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e4abcd91c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d1b05bd3ae6a4f8e"/>
      <w:footerReference xmlns:r="http://schemas.openxmlformats.org/officeDocument/2006/relationships" w:type="default" r:id="R71faa84742a9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05bd3ae6a4f8e" /><Relationship Type="http://schemas.openxmlformats.org/officeDocument/2006/relationships/footer" Target="/word/footer1.xml" Id="R71faa84742a94a70" /></Relationships>
</file>