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dde1b1ac440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69d51bb0dab14961"/>
      <w:footerReference xmlns:r="http://schemas.openxmlformats.org/officeDocument/2006/relationships" w:type="default" r:id="Rb6f4f41d511f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51bb0dab14961" /><Relationship Type="http://schemas.openxmlformats.org/officeDocument/2006/relationships/footer" Target="/word/footer1.xml" Id="Rb6f4f41d511f48b5" /></Relationships>
</file>