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1e1df70e9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9d2fbf08e58d4549"/>
      <w:footerReference xmlns:r="http://schemas.openxmlformats.org/officeDocument/2006/relationships" w:type="default" r:id="Rd93cd76933d8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fbf08e58d4549" /><Relationship Type="http://schemas.openxmlformats.org/officeDocument/2006/relationships/footer" Target="/word/footer1.xml" Id="Rd93cd76933d848e2" /></Relationships>
</file>