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458611e4e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SCHAGE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12499701c58f4244"/>
      <w:footerReference xmlns:r="http://schemas.openxmlformats.org/officeDocument/2006/relationships" w:type="default" r:id="R0970729efd9f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99701c58f4244" /><Relationship Type="http://schemas.openxmlformats.org/officeDocument/2006/relationships/footer" Target="/word/footer1.xml" Id="R0970729efd9f4507" /></Relationships>
</file>