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05ac3724047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479639784cf7412e"/>
      <w:footerReference xmlns:r="http://schemas.openxmlformats.org/officeDocument/2006/relationships" w:type="default" r:id="Rb12f9a2d5ab249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639784cf7412e" /><Relationship Type="http://schemas.openxmlformats.org/officeDocument/2006/relationships/footer" Target="/word/footer1.xml" Id="Rb12f9a2d5ab24910" /></Relationships>
</file>