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40d110eed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d6f875d2fe1a4d72"/>
      <w:footerReference xmlns:r="http://schemas.openxmlformats.org/officeDocument/2006/relationships" w:type="default" r:id="R875d5f8bd5a1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875d2fe1a4d72" /><Relationship Type="http://schemas.openxmlformats.org/officeDocument/2006/relationships/footer" Target="/word/footer1.xml" Id="R875d5f8bd5a14717" /></Relationships>
</file>