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e6c047afb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31d9370bd7a947a6"/>
      <w:footerReference xmlns:r="http://schemas.openxmlformats.org/officeDocument/2006/relationships" w:type="default" r:id="R0ab07e6eb467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9370bd7a947a6" /><Relationship Type="http://schemas.openxmlformats.org/officeDocument/2006/relationships/footer" Target="/word/footer1.xml" Id="R0ab07e6eb4674c27" /></Relationships>
</file>