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c0a2c0215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e4adfc65cfa940aa"/>
      <w:footerReference xmlns:r="http://schemas.openxmlformats.org/officeDocument/2006/relationships" w:type="default" r:id="R18b410f4d3b5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dfc65cfa940aa" /><Relationship Type="http://schemas.openxmlformats.org/officeDocument/2006/relationships/footer" Target="/word/footer1.xml" Id="R18b410f4d3b548c4" /></Relationships>
</file>