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a850cb74c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e9ceab0dd4770"/>
      <w:footerReference xmlns:r="http://schemas.openxmlformats.org/officeDocument/2006/relationships" w:type="default" r:id="R3dffc9d5a960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e9ceab0dd4770" /><Relationship Type="http://schemas.openxmlformats.org/officeDocument/2006/relationships/footer" Target="/word/footer1.xml" Id="R3dffc9d5a96043df" /></Relationships>
</file>