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980588ef5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5042427daced4643"/>
      <w:footerReference xmlns:r="http://schemas.openxmlformats.org/officeDocument/2006/relationships" w:type="default" r:id="R6a0e7f7e650f41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2427daced4643" /><Relationship Type="http://schemas.openxmlformats.org/officeDocument/2006/relationships/footer" Target="/word/footer1.xml" Id="R6a0e7f7e650f41c4" /></Relationships>
</file>