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70e466eaa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OSVI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24bf6e94f3744421"/>
      <w:footerReference xmlns:r="http://schemas.openxmlformats.org/officeDocument/2006/relationships" w:type="default" r:id="Rbedd5f5b3c45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f6e94f3744421" /><Relationship Type="http://schemas.openxmlformats.org/officeDocument/2006/relationships/footer" Target="/word/footer1.xml" Id="Rbedd5f5b3c454430" /></Relationships>
</file>