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107ba8b3a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c08fb969eb964a9d"/>
      <w:footerReference xmlns:r="http://schemas.openxmlformats.org/officeDocument/2006/relationships" w:type="default" r:id="R5fb8f0dc0b1e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fb969eb964a9d" /><Relationship Type="http://schemas.openxmlformats.org/officeDocument/2006/relationships/footer" Target="/word/footer1.xml" Id="R5fb8f0dc0b1e442d" /></Relationships>
</file>