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e41d6c7b74f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a843bd3e414cf0"/>
      <w:footerReference xmlns:r="http://schemas.openxmlformats.org/officeDocument/2006/relationships" w:type="default" r:id="Rafb0f3c9da50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843bd3e414cf0" /><Relationship Type="http://schemas.openxmlformats.org/officeDocument/2006/relationships/footer" Target="/word/footer1.xml" Id="Rafb0f3c9da504afc" /></Relationships>
</file>