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7b965bc2d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SKIBS AS</w:t>
      </w:r>
    </w:p>
    <w:sectPr>
      <w:headerReference xmlns:r="http://schemas.openxmlformats.org/officeDocument/2006/relationships" w:type="default" r:id="Rb587d2b364dc4c78"/>
      <w:footerReference xmlns:r="http://schemas.openxmlformats.org/officeDocument/2006/relationships" w:type="default" r:id="R728a0214932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SKIBS AS   ·   Org.nr 987 537 868   ·   Magnus Barfots gate 14   ·   0273 OSLO   ·   Tlf. 23 11 26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7d2b364dc4c78" /><Relationship Type="http://schemas.openxmlformats.org/officeDocument/2006/relationships/footer" Target="/word/footer1.xml" Id="R728a0214932d4010" /></Relationships>
</file>