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60cd349be44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WESSEL SKIBS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WESSEL SKIBS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cfd933cb16404c"/>
      <w:footerReference xmlns:r="http://schemas.openxmlformats.org/officeDocument/2006/relationships" w:type="default" r:id="R1c7dd8545222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fd933cb16404c" /><Relationship Type="http://schemas.openxmlformats.org/officeDocument/2006/relationships/footer" Target="/word/footer1.xml" Id="R1c7dd85452224a0d" /></Relationships>
</file>