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e97fd7be9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3270ad40bbdf4441"/>
      <w:footerReference xmlns:r="http://schemas.openxmlformats.org/officeDocument/2006/relationships" w:type="default" r:id="Re5e1a99b78fa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0ad40bbdf4441" /><Relationship Type="http://schemas.openxmlformats.org/officeDocument/2006/relationships/footer" Target="/word/footer1.xml" Id="Re5e1a99b78fa4217" /></Relationships>
</file>