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7e2b693fe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a3fcc41f54a76"/>
      <w:footerReference xmlns:r="http://schemas.openxmlformats.org/officeDocument/2006/relationships" w:type="default" r:id="R7f2de298a567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a3fcc41f54a76" /><Relationship Type="http://schemas.openxmlformats.org/officeDocument/2006/relationships/footer" Target="/word/footer1.xml" Id="R7f2de298a567433e" /></Relationships>
</file>