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3242b102d4a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IDSØE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IDSØE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2f80dc59d64ab4"/>
      <w:footerReference xmlns:r="http://schemas.openxmlformats.org/officeDocument/2006/relationships" w:type="default" r:id="Rcf1a14b8d895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IDSØE EIENDOM AS   ·   Org.nr 987 516 917   ·   Botaniker Resvolls gate 16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IDSØE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f80dc59d64ab4" /><Relationship Type="http://schemas.openxmlformats.org/officeDocument/2006/relationships/footer" Target="/word/footer1.xml" Id="Rcf1a14b8d895429a" /></Relationships>
</file>