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5926fe7f1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b11d8a2ab40d5"/>
      <w:footerReference xmlns:r="http://schemas.openxmlformats.org/officeDocument/2006/relationships" w:type="default" r:id="R918c7ecb84a7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b11d8a2ab40d5" /><Relationship Type="http://schemas.openxmlformats.org/officeDocument/2006/relationships/footer" Target="/word/footer1.xml" Id="R918c7ecb84a74aed" /></Relationships>
</file>