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ab535a040546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3ab1385f3d1b4f2f"/>
      <w:footerReference xmlns:r="http://schemas.openxmlformats.org/officeDocument/2006/relationships" w:type="default" r:id="Rf2c6be4cbac144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b1385f3d1b4f2f" /><Relationship Type="http://schemas.openxmlformats.org/officeDocument/2006/relationships/footer" Target="/word/footer1.xml" Id="Rf2c6be4cbac14450" /></Relationships>
</file>