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147ecebb9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cbf297ca34824"/>
      <w:footerReference xmlns:r="http://schemas.openxmlformats.org/officeDocument/2006/relationships" w:type="default" r:id="R1a84bf3e7b29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cbf297ca34824" /><Relationship Type="http://schemas.openxmlformats.org/officeDocument/2006/relationships/footer" Target="/word/footer1.xml" Id="R1a84bf3e7b2945e4" /></Relationships>
</file>