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a16bf51bc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Misvær,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SKJERSTAD OG MISVÆR SOKN</w:t>
      </w:r>
    </w:p>
    <w:sectPr>
      <w:headerReference xmlns:r="http://schemas.openxmlformats.org/officeDocument/2006/relationships" w:type="default" r:id="R375737d511ba4bd4"/>
      <w:footerReference xmlns:r="http://schemas.openxmlformats.org/officeDocument/2006/relationships" w:type="default" r:id="R13cbcd755825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SKJERSTAD OG MISVÆR SOKN   ·   Org.nr 987 428 651   ·   Kulturveien 3576   ·   8100 MISVÆR   ·   Tlf. 75 50 03 00   ·   skjerstadmisvar.menighet@kirken.no   ·   kirken.no/skjerstad-misvar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SKJERSTAD OG MISVÆR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737d511ba4bd4" /><Relationship Type="http://schemas.openxmlformats.org/officeDocument/2006/relationships/footer" Target="/word/footer1.xml" Id="R13cbcd7558254570" /></Relationships>
</file>