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a4532d021e4a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SKJERSTAD OG MISVÆR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Misvær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Misvær,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SKJERSTAD OG MISVÆR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712a80cd1c4a80"/>
      <w:footerReference xmlns:r="http://schemas.openxmlformats.org/officeDocument/2006/relationships" w:type="default" r:id="R13d3d2fa93ba4b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SKJERSTAD OG MISVÆR SOKN   ·   Org.nr 987 428 651   ·   Kulturveien 3576   ·   8100 MISVÆR   ·   Tlf. 75 50 03 00   ·   skjerstadmisvar.menighet@kirken.no   ·   kirken.no/skjerstad-misvar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SKJERSTAD OG MISVÆR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712a80cd1c4a80" /><Relationship Type="http://schemas.openxmlformats.org/officeDocument/2006/relationships/footer" Target="/word/footer1.xml" Id="R13d3d2fa93ba4b48" /></Relationships>
</file>