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29240dcd3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fd1e47c257fc4708"/>
      <w:footerReference xmlns:r="http://schemas.openxmlformats.org/officeDocument/2006/relationships" w:type="default" r:id="Rc353cb447bd8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e47c257fc4708" /><Relationship Type="http://schemas.openxmlformats.org/officeDocument/2006/relationships/footer" Target="/word/footer1.xml" Id="Rc353cb447bd84e2b" /></Relationships>
</file>