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a8c7bfeaea42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0c115ed5484717"/>
      <w:footerReference xmlns:r="http://schemas.openxmlformats.org/officeDocument/2006/relationships" w:type="default" r:id="R6608eccf60dc4a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KARA INVEST AS   ·   Org.nr 987 264 756   ·   Bjørn Bondes vei 149   ·   1253 OSLO   ·   cmillerop@gmail.com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0c115ed5484717" /><Relationship Type="http://schemas.openxmlformats.org/officeDocument/2006/relationships/footer" Target="/word/footer1.xml" Id="R6608eccf60dc4a4f" /></Relationships>
</file>