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9d3b9f2f4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4d138e285cd6464d"/>
      <w:footerReference xmlns:r="http://schemas.openxmlformats.org/officeDocument/2006/relationships" w:type="default" r:id="R07714f6e289a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8e285cd6464d" /><Relationship Type="http://schemas.openxmlformats.org/officeDocument/2006/relationships/footer" Target="/word/footer1.xml" Id="R07714f6e289a4a3a" /></Relationships>
</file>