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a2139f20d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ea49bae68e264e7d"/>
      <w:footerReference xmlns:r="http://schemas.openxmlformats.org/officeDocument/2006/relationships" w:type="default" r:id="Re6717594fa0a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9bae68e264e7d" /><Relationship Type="http://schemas.openxmlformats.org/officeDocument/2006/relationships/footer" Target="/word/footer1.xml" Id="Re6717594fa0a4b9e" /></Relationships>
</file>