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f635894e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FRETHEIM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6ebeabc539b74f04"/>
      <w:footerReference xmlns:r="http://schemas.openxmlformats.org/officeDocument/2006/relationships" w:type="default" r:id="Rfb4d326af8eb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eabc539b74f04" /><Relationship Type="http://schemas.openxmlformats.org/officeDocument/2006/relationships/footer" Target="/word/footer1.xml" Id="Rfb4d326af8eb48de" /></Relationships>
</file>