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e880959e4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FRETHEIM HOTELL AS, org.nr 987 246 170,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Flåm,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5189de53674f40b9"/>
      <w:footerReference xmlns:r="http://schemas.openxmlformats.org/officeDocument/2006/relationships" w:type="default" r:id="R710482475e50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9de53674f40b9" /><Relationship Type="http://schemas.openxmlformats.org/officeDocument/2006/relationships/footer" Target="/word/footer1.xml" Id="R710482475e504513" /></Relationships>
</file>