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0304daaf94c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FRETHEIM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FRETHEIM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684cea52f4b19"/>
      <w:footerReference xmlns:r="http://schemas.openxmlformats.org/officeDocument/2006/relationships" w:type="default" r:id="R6aa6907fce2e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684cea52f4b19" /><Relationship Type="http://schemas.openxmlformats.org/officeDocument/2006/relationships/footer" Target="/word/footer1.xml" Id="R6aa6907fce2e4fb0" /></Relationships>
</file>