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d0bcc11d6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edcf4e96e2d84935"/>
      <w:footerReference xmlns:r="http://schemas.openxmlformats.org/officeDocument/2006/relationships" w:type="default" r:id="Rf6ced21560cc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f4e96e2d84935" /><Relationship Type="http://schemas.openxmlformats.org/officeDocument/2006/relationships/footer" Target="/word/footer1.xml" Id="Rf6ced21560cc43f5" /></Relationships>
</file>