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8e011f1ad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37accf0dbb1144d1"/>
      <w:footerReference xmlns:r="http://schemas.openxmlformats.org/officeDocument/2006/relationships" w:type="default" r:id="R135fed5923fe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ccf0dbb1144d1" /><Relationship Type="http://schemas.openxmlformats.org/officeDocument/2006/relationships/footer" Target="/word/footer1.xml" Id="R135fed5923fe4635" /></Relationships>
</file>