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4f52d10c8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68fdbccca2d84018"/>
      <w:footerReference xmlns:r="http://schemas.openxmlformats.org/officeDocument/2006/relationships" w:type="default" r:id="Re5b0b73b7e60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dbccca2d84018" /><Relationship Type="http://schemas.openxmlformats.org/officeDocument/2006/relationships/footer" Target="/word/footer1.xml" Id="Re5b0b73b7e604d80" /></Relationships>
</file>