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03a6d3a1b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PINJONG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d3b13c4758564a90"/>
      <w:footerReference xmlns:r="http://schemas.openxmlformats.org/officeDocument/2006/relationships" w:type="default" r:id="R177f6820df20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13c4758564a90" /><Relationship Type="http://schemas.openxmlformats.org/officeDocument/2006/relationships/footer" Target="/word/footer1.xml" Id="R177f6820df204ad6" /></Relationships>
</file>