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226b1eda5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9ba7d332b8144f85"/>
      <w:footerReference xmlns:r="http://schemas.openxmlformats.org/officeDocument/2006/relationships" w:type="default" r:id="Re344439e2cf3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7d332b8144f85" /><Relationship Type="http://schemas.openxmlformats.org/officeDocument/2006/relationships/footer" Target="/word/footer1.xml" Id="Re344439e2cf3447d" /></Relationships>
</file>