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9e8fcaa74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b854fb4774294"/>
      <w:footerReference xmlns:r="http://schemas.openxmlformats.org/officeDocument/2006/relationships" w:type="default" r:id="Ra03c85202e4a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b854fb4774294" /><Relationship Type="http://schemas.openxmlformats.org/officeDocument/2006/relationships/footer" Target="/word/footer1.xml" Id="Ra03c85202e4a4e18" /></Relationships>
</file>