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046db93274e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5b17e24604175"/>
      <w:footerReference xmlns:r="http://schemas.openxmlformats.org/officeDocument/2006/relationships" w:type="default" r:id="R89278923612c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ARTEL INVEST AS   ·   Org.nr 987 050 594   ·   Stortingsgata 30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5b17e24604175" /><Relationship Type="http://schemas.openxmlformats.org/officeDocument/2006/relationships/footer" Target="/word/footer1.xml" Id="R89278923612c4e87" /></Relationships>
</file>