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a3a508e41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MELUM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MELUM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c4d86d56c4b96"/>
      <w:footerReference xmlns:r="http://schemas.openxmlformats.org/officeDocument/2006/relationships" w:type="default" r:id="R521dcd1c1bc3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c4d86d56c4b96" /><Relationship Type="http://schemas.openxmlformats.org/officeDocument/2006/relationships/footer" Target="/word/footer1.xml" Id="R521dcd1c1bc34927" /></Relationships>
</file>