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123b1b47fc4e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259264d16bb14589"/>
      <w:footerReference xmlns:r="http://schemas.openxmlformats.org/officeDocument/2006/relationships" w:type="default" r:id="R3c679c2b57b641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9264d16bb14589" /><Relationship Type="http://schemas.openxmlformats.org/officeDocument/2006/relationships/footer" Target="/word/footer1.xml" Id="R3c679c2b57b64104" /></Relationships>
</file>