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ff17ff0204d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KAPPA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KAPPA REVISJON AS</w:t>
      </w:r>
    </w:p>
    <w:sectPr>
      <w:headerReference xmlns:r="http://schemas.openxmlformats.org/officeDocument/2006/relationships" w:type="default" r:id="R272ee0b2de68455b"/>
      <w:footerReference xmlns:r="http://schemas.openxmlformats.org/officeDocument/2006/relationships" w:type="default" r:id="Rb4968f3924d1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KAPPA REVISJON AS   ·   Org.nr 986 960 716   ·   Leif Weldings vei 18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ee0b2de68455b" /><Relationship Type="http://schemas.openxmlformats.org/officeDocument/2006/relationships/footer" Target="/word/footer1.xml" Id="Rb4968f3924d14e5a" /></Relationships>
</file>