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5e6b8ede842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TAKO-INVEST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TAKO-INVEST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c39cea38744faa"/>
      <w:footerReference xmlns:r="http://schemas.openxmlformats.org/officeDocument/2006/relationships" w:type="default" r:id="R582cac89f9ec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TAKO-INVEST AS   ·   Org.nr 986 919 953   ·   Katralveien 4A   ·   1813 ASKIM   ·   Tlf. 69 88 45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TAKO-INVEST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39cea38744faa" /><Relationship Type="http://schemas.openxmlformats.org/officeDocument/2006/relationships/footer" Target="/word/footer1.xml" Id="R582cac89f9ec4d78" /></Relationships>
</file>