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57abc6eb1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 RAFTING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 RAFTING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c7018734984580"/>
      <w:footerReference xmlns:r="http://schemas.openxmlformats.org/officeDocument/2006/relationships" w:type="default" r:id="R08a48afc62c3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RAFTING AS   ·   Org.nr 986 919 813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RAFTING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7018734984580" /><Relationship Type="http://schemas.openxmlformats.org/officeDocument/2006/relationships/footer" Target="/word/footer1.xml" Id="R08a48afc62c34685" /></Relationships>
</file>