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854a872dcf47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SJØBODUTVIKLING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SJØBODUTVIKLING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0150f39bf04002"/>
      <w:footerReference xmlns:r="http://schemas.openxmlformats.org/officeDocument/2006/relationships" w:type="default" r:id="Rf62e63001be548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SJØBODUTVIKLING AS   ·   Org.nr 986 890 939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SJØBODUTVIKLING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0150f39bf04002" /><Relationship Type="http://schemas.openxmlformats.org/officeDocument/2006/relationships/footer" Target="/word/footer1.xml" Id="Rf62e63001be548f2" /></Relationships>
</file>