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42ab04acb049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AHR AS</w:t>
      </w:r>
    </w:p>
    <w:sectPr>
      <w:headerReference xmlns:r="http://schemas.openxmlformats.org/officeDocument/2006/relationships" w:type="default" r:id="R71d476e8ae874da3"/>
      <w:footerReference xmlns:r="http://schemas.openxmlformats.org/officeDocument/2006/relationships" w:type="default" r:id="Rc59276df4bee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AHR AS   ·   Org.nr 986 841 776   ·   Engelia 71   ·   2019 SKEDSMOKORSET   ·   Tlf. 63 87 83 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476e8ae874da3" /><Relationship Type="http://schemas.openxmlformats.org/officeDocument/2006/relationships/footer" Target="/word/footer1.xml" Id="Rc59276df4bee4d6d" /></Relationships>
</file>