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243ecb288b4b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AHR AS</w:t>
      </w:r>
    </w:p>
    <w:sectPr>
      <w:headerReference xmlns:r="http://schemas.openxmlformats.org/officeDocument/2006/relationships" w:type="default" r:id="Recbc1afc90284b04"/>
      <w:footerReference xmlns:r="http://schemas.openxmlformats.org/officeDocument/2006/relationships" w:type="default" r:id="R2afd3d14f1074b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AHR AS   ·   Org.nr 986 841 776   ·   Engelia 71   ·   2019 SKEDSMOKORSET   ·   Tlf. 63 87 83 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bc1afc90284b04" /><Relationship Type="http://schemas.openxmlformats.org/officeDocument/2006/relationships/footer" Target="/word/footer1.xml" Id="R2afd3d14f1074bb1" /></Relationships>
</file>