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6b1164c9494b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BUDAL NORMISJON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Budalen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Budalen,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BUDAL NORMISJON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424761ee484a26"/>
      <w:footerReference xmlns:r="http://schemas.openxmlformats.org/officeDocument/2006/relationships" w:type="default" r:id="R5e30bfc129aa48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BUDAL NORMISJON   ·   Org.nr 986 717 048   ·   7298 BUDALEN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BUDAL NORMISJON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424761ee484a26" /><Relationship Type="http://schemas.openxmlformats.org/officeDocument/2006/relationships/footer" Target="/word/footer1.xml" Id="R5e30bfc129aa480f" /></Relationships>
</file>