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e7a0354e2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K4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K4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cf8f9a9b2a4921"/>
      <w:footerReference xmlns:r="http://schemas.openxmlformats.org/officeDocument/2006/relationships" w:type="default" r:id="Rf6ee89281ee3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K4 INVEST AS   ·   Org.nr 986 712 410   ·   Moafjæra 10   ·   7606 LEVANGER   ·   oj@k4.no   ·   www.k4.no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K4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cf8f9a9b2a4921" /><Relationship Type="http://schemas.openxmlformats.org/officeDocument/2006/relationships/footer" Target="/word/footer1.xml" Id="Rf6ee89281ee34bb1" /></Relationships>
</file>