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5008bd6d34a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904e55a4949e47a4"/>
      <w:footerReference xmlns:r="http://schemas.openxmlformats.org/officeDocument/2006/relationships" w:type="default" r:id="R04d2e0bc8c22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e55a4949e47a4" /><Relationship Type="http://schemas.openxmlformats.org/officeDocument/2006/relationships/footer" Target="/word/footer1.xml" Id="R04d2e0bc8c22446a" /></Relationships>
</file>