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5f6c566a2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KOMREV NORD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93d152d9c9f347a5"/>
      <w:footerReference xmlns:r="http://schemas.openxmlformats.org/officeDocument/2006/relationships" w:type="default" r:id="Rf65143ff5492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152d9c9f347a5" /><Relationship Type="http://schemas.openxmlformats.org/officeDocument/2006/relationships/footer" Target="/word/footer1.xml" Id="Rf65143ff549247fd" /></Relationships>
</file>