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4c57f9019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KOMREV NORD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b4d4f918225340c1"/>
      <w:footerReference xmlns:r="http://schemas.openxmlformats.org/officeDocument/2006/relationships" w:type="default" r:id="R8ff03ea562a4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4f918225340c1" /><Relationship Type="http://schemas.openxmlformats.org/officeDocument/2006/relationships/footer" Target="/word/footer1.xml" Id="R8ff03ea562a44b5e" /></Relationships>
</file>